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F9" w:rsidRPr="00606C52" w:rsidRDefault="00EB5447" w:rsidP="00606C52">
      <w:pPr>
        <w:jc w:val="center"/>
        <w:rPr>
          <w:rFonts w:hint="cs"/>
          <w:b/>
          <w:bCs/>
        </w:rPr>
      </w:pPr>
      <w:r w:rsidRPr="00606C52">
        <w:rPr>
          <w:rFonts w:hint="cs"/>
          <w:b/>
          <w:bCs/>
          <w:cs/>
        </w:rPr>
        <w:t>แบบฟอร์มแจ้งซ่อมครุภัณฑ์ อาคาร และสถานที่ สำนักงานจังหวัดเชียงใหม่</w:t>
      </w:r>
    </w:p>
    <w:p w:rsidR="00EB5447" w:rsidRDefault="00EB5447">
      <w:pPr>
        <w:rPr>
          <w:rFonts w:hint="cs"/>
        </w:rPr>
      </w:pPr>
      <w:r>
        <w:rPr>
          <w:rFonts w:hint="cs"/>
          <w:cs/>
        </w:rPr>
        <w:t>เลขที่...................../................</w:t>
      </w:r>
    </w:p>
    <w:p w:rsidR="00EB5447" w:rsidRDefault="00EB5447" w:rsidP="002A28C3">
      <w:pPr>
        <w:spacing w:before="120"/>
        <w:rPr>
          <w:rFonts w:hint="cs"/>
        </w:rPr>
      </w:pPr>
      <w:r>
        <w:rPr>
          <w:rFonts w:hint="cs"/>
          <w:cs/>
        </w:rPr>
        <w:t>เรียน หัวหน้าเจ้าหน้าที่</w:t>
      </w:r>
    </w:p>
    <w:p w:rsidR="00EB5447" w:rsidRDefault="00EB5447" w:rsidP="002A28C3">
      <w:pPr>
        <w:spacing w:before="120"/>
        <w:rPr>
          <w:rFonts w:hint="cs"/>
        </w:rPr>
      </w:pPr>
      <w:r>
        <w:rPr>
          <w:rFonts w:hint="cs"/>
          <w:cs/>
        </w:rPr>
        <w:t>ชื่อ - นามสกุล (ผู้แจ้งซ่อม)...............................ตำแหน่ง...................................กลุ่มงาน.........................................</w:t>
      </w:r>
    </w:p>
    <w:p w:rsidR="002A28C3" w:rsidRPr="002A28C3" w:rsidRDefault="002A28C3" w:rsidP="002A28C3">
      <w:pPr>
        <w:spacing w:before="120"/>
        <w:rPr>
          <w:rFonts w:hint="cs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6062"/>
        <w:gridCol w:w="3338"/>
      </w:tblGrid>
      <w:tr w:rsidR="00EB5447" w:rsidTr="00EB5447">
        <w:tc>
          <w:tcPr>
            <w:tcW w:w="6062" w:type="dxa"/>
          </w:tcPr>
          <w:p w:rsidR="00EB5447" w:rsidRDefault="00EB5447" w:rsidP="00606C52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รายการที่ประสงค์ซ่อม</w:t>
            </w:r>
          </w:p>
        </w:tc>
        <w:tc>
          <w:tcPr>
            <w:tcW w:w="3338" w:type="dxa"/>
          </w:tcPr>
          <w:p w:rsidR="00EB5447" w:rsidRDefault="00EB5447" w:rsidP="00606C52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รายละเอียด</w:t>
            </w:r>
          </w:p>
        </w:tc>
      </w:tr>
      <w:tr w:rsidR="00EB5447" w:rsidTr="00EB5447">
        <w:tc>
          <w:tcPr>
            <w:tcW w:w="6062" w:type="dxa"/>
          </w:tcPr>
          <w:p w:rsidR="00EB5447" w:rsidRPr="00EB5447" w:rsidRDefault="00EB5447">
            <w:pPr>
              <w:rPr>
                <w:rFonts w:hint="cs"/>
                <w:u w:val="single"/>
              </w:rPr>
            </w:pPr>
            <w:r w:rsidRPr="00EB5447">
              <w:rPr>
                <w:rFonts w:hint="cs"/>
                <w:u w:val="single"/>
                <w:cs/>
              </w:rPr>
              <w:t>ไฟฟ้า/โทรศัพท์</w:t>
            </w:r>
          </w:p>
          <w:p w:rsidR="00EB5447" w:rsidRDefault="00EB5447">
            <w:pPr>
              <w:rPr>
                <w:rFonts w:hint="cs"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หลอดไฟ            </w:t>
            </w:r>
            <w:r w:rsidR="00606C52">
              <w:rPr>
                <w:rFonts w:hint="cs"/>
                <w:cs/>
              </w:rPr>
              <w:t xml:space="preserve">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พัดลม  </w:t>
            </w:r>
            <w:r w:rsidR="00606C52">
              <w:rPr>
                <w:rFonts w:hint="cs"/>
                <w:cs/>
              </w:rPr>
              <w:t xml:space="preserve">         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โทรศัพท์</w:t>
            </w:r>
          </w:p>
          <w:p w:rsidR="00EB5447" w:rsidRDefault="00EB5447">
            <w:pPr>
              <w:rPr>
                <w:rFonts w:hint="cs"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เครื่องปรับอากาศ</w:t>
            </w:r>
            <w:r w:rsidR="00606C52">
              <w:rPr>
                <w:rFonts w:hint="cs"/>
                <w:cs/>
              </w:rPr>
              <w:t xml:space="preserve">   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เครื่องทำน้ำเย็น </w:t>
            </w:r>
            <w:r w:rsidR="00606C52">
              <w:rPr>
                <w:rFonts w:hint="cs"/>
                <w:cs/>
              </w:rPr>
              <w:t xml:space="preserve">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อื่นๆ</w:t>
            </w:r>
          </w:p>
          <w:p w:rsidR="00EB5447" w:rsidRDefault="00EB5447">
            <w:pPr>
              <w:rPr>
                <w:rFonts w:hint="cs"/>
              </w:rPr>
            </w:pPr>
            <w:r>
              <w:rPr>
                <w:rFonts w:hint="cs"/>
                <w:cs/>
              </w:rPr>
              <w:t>(ระบุ)......................................</w:t>
            </w:r>
            <w:r w:rsidR="00606C52">
              <w:rPr>
                <w:rFonts w:hint="cs"/>
                <w:cs/>
              </w:rPr>
              <w:t>..................</w:t>
            </w:r>
            <w:r>
              <w:rPr>
                <w:rFonts w:hint="cs"/>
                <w:cs/>
              </w:rPr>
              <w:t>.....................................</w:t>
            </w:r>
          </w:p>
          <w:p w:rsidR="00EB5447" w:rsidRDefault="00EB5447" w:rsidP="00EB5447">
            <w:pPr>
              <w:spacing w:before="120"/>
              <w:rPr>
                <w:rFonts w:hint="cs"/>
                <w:u w:val="single"/>
              </w:rPr>
            </w:pPr>
            <w:r w:rsidRPr="00EB5447">
              <w:rPr>
                <w:rFonts w:hint="cs"/>
                <w:u w:val="single"/>
                <w:cs/>
              </w:rPr>
              <w:t>ประปา / สุขาภิบาล</w:t>
            </w:r>
          </w:p>
          <w:p w:rsidR="00EB5447" w:rsidRDefault="00EB5447">
            <w:pPr>
              <w:rPr>
                <w:rFonts w:hint="cs"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ท่อประปา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ก๊อกน้ำ </w:t>
            </w:r>
            <w:r w:rsidR="00606C52">
              <w:rPr>
                <w:rFonts w:hint="cs"/>
                <w:cs/>
              </w:rPr>
              <w:t xml:space="preserve">       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หัวฉีดชำระ</w:t>
            </w:r>
          </w:p>
          <w:p w:rsidR="00EB5447" w:rsidRDefault="00EB5447" w:rsidP="00EB5447">
            <w:pPr>
              <w:rPr>
                <w:rFonts w:hint="cs"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ระบบชักโครก </w:t>
            </w:r>
            <w:r w:rsidR="00606C52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ระบบน้ำทิ้ง </w:t>
            </w:r>
            <w:r w:rsidR="00606C52">
              <w:rPr>
                <w:rFonts w:hint="cs"/>
                <w:cs/>
              </w:rPr>
              <w:t xml:space="preserve">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ระบบกำจักสิ่งปฏิกูล</w:t>
            </w:r>
          </w:p>
          <w:p w:rsidR="00EB5447" w:rsidRPr="00606C52" w:rsidRDefault="00EB5447" w:rsidP="00606C52">
            <w:pPr>
              <w:spacing w:before="120"/>
              <w:rPr>
                <w:rFonts w:hint="cs"/>
                <w:u w:val="single"/>
              </w:rPr>
            </w:pPr>
            <w:r w:rsidRPr="00606C52">
              <w:rPr>
                <w:rFonts w:hint="cs"/>
                <w:u w:val="single"/>
                <w:cs/>
              </w:rPr>
              <w:t>ไม้/ปูน/เหล็ก/ผ้า</w:t>
            </w:r>
          </w:p>
          <w:p w:rsidR="00EB5447" w:rsidRDefault="00EB5447" w:rsidP="00606C52">
            <w:pPr>
              <w:rPr>
                <w:rFonts w:hint="cs"/>
              </w:rPr>
            </w:pPr>
            <w:r>
              <w:rPr>
                <w:rFonts w:hint="cs"/>
              </w:rPr>
              <w:sym w:font="Wingdings 2" w:char="F0A3"/>
            </w:r>
            <w:r w:rsidR="00606C52">
              <w:rPr>
                <w:rFonts w:hint="cs"/>
                <w:cs/>
              </w:rPr>
              <w:t xml:space="preserve"> โต๊ะ       </w:t>
            </w:r>
            <w:r w:rsidR="00606C52">
              <w:rPr>
                <w:rFonts w:hint="cs"/>
              </w:rPr>
              <w:sym w:font="Wingdings 2" w:char="F0A3"/>
            </w:r>
            <w:r w:rsidR="00606C52">
              <w:rPr>
                <w:rFonts w:hint="cs"/>
                <w:cs/>
              </w:rPr>
              <w:t xml:space="preserve"> เก้าอี้    </w:t>
            </w:r>
            <w:r w:rsidR="00606C52">
              <w:rPr>
                <w:rFonts w:hint="cs"/>
              </w:rPr>
              <w:sym w:font="Wingdings 2" w:char="F0A3"/>
            </w:r>
            <w:r w:rsidR="00606C52">
              <w:rPr>
                <w:rFonts w:hint="cs"/>
                <w:cs/>
              </w:rPr>
              <w:t xml:space="preserve"> ตู้      </w:t>
            </w:r>
            <w:r w:rsidR="00606C52">
              <w:rPr>
                <w:rFonts w:hint="cs"/>
              </w:rPr>
              <w:sym w:font="Wingdings 2" w:char="F0A3"/>
            </w:r>
            <w:r w:rsidR="00606C52">
              <w:rPr>
                <w:rFonts w:hint="cs"/>
                <w:cs/>
              </w:rPr>
              <w:t xml:space="preserve"> ประตู   </w:t>
            </w:r>
            <w:r w:rsidR="00606C52">
              <w:rPr>
                <w:rFonts w:hint="cs"/>
              </w:rPr>
              <w:sym w:font="Wingdings 2" w:char="F0A3"/>
            </w:r>
            <w:r w:rsidR="00606C52">
              <w:rPr>
                <w:rFonts w:hint="cs"/>
                <w:cs/>
              </w:rPr>
              <w:t xml:space="preserve"> หน้าต่าง</w:t>
            </w:r>
          </w:p>
          <w:p w:rsidR="00606C52" w:rsidRDefault="00606C52" w:rsidP="00606C52">
            <w:pPr>
              <w:rPr>
                <w:rFonts w:hint="cs"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หน้าต่าง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 ลูกบิด / กลอน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เพดาน /หลังคา</w:t>
            </w:r>
          </w:p>
          <w:p w:rsidR="00606C52" w:rsidRDefault="00606C52" w:rsidP="00606C52">
            <w:pPr>
              <w:rPr>
                <w:rFonts w:hint="cs"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พื้น / ผนัง / เสา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ม่าน / มู่ลี่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อื่นๆ (ระบุ)</w:t>
            </w:r>
          </w:p>
          <w:p w:rsidR="00606C52" w:rsidRDefault="00606C52" w:rsidP="00606C52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....................................................................................................</w:t>
            </w:r>
          </w:p>
          <w:p w:rsidR="00606C52" w:rsidRDefault="00606C52" w:rsidP="00606C52">
            <w:pPr>
              <w:rPr>
                <w:rFonts w:hint="cs"/>
              </w:rPr>
            </w:pPr>
            <w:r>
              <w:rPr>
                <w:rFonts w:hint="cs"/>
                <w:cs/>
              </w:rPr>
              <w:t>ถนน /สนาม /(ระบุ)....................................................................</w:t>
            </w:r>
          </w:p>
          <w:p w:rsidR="00EB5447" w:rsidRDefault="00606C52" w:rsidP="00606C52">
            <w:pPr>
              <w:rPr>
                <w:rFonts w:hint="cs"/>
              </w:rPr>
            </w:pPr>
            <w:r>
              <w:rPr>
                <w:rFonts w:hint="cs"/>
                <w:cs/>
              </w:rPr>
              <w:t>เครื่องจักร / เครื่องยนต์ (ระบุ)....................................................</w:t>
            </w:r>
          </w:p>
          <w:p w:rsidR="002A28C3" w:rsidRPr="002A28C3" w:rsidRDefault="002A28C3" w:rsidP="00606C52">
            <w:pPr>
              <w:rPr>
                <w:rFonts w:hint="cs"/>
                <w:sz w:val="16"/>
                <w:szCs w:val="16"/>
              </w:rPr>
            </w:pPr>
          </w:p>
        </w:tc>
        <w:tc>
          <w:tcPr>
            <w:tcW w:w="3338" w:type="dxa"/>
          </w:tcPr>
          <w:p w:rsidR="00EB5447" w:rsidRDefault="00EB5447">
            <w:pPr>
              <w:rPr>
                <w:rFonts w:hint="cs"/>
              </w:rPr>
            </w:pPr>
          </w:p>
          <w:p w:rsidR="00D64A13" w:rsidRDefault="00D64A13">
            <w:pPr>
              <w:rPr>
                <w:rFonts w:hint="cs"/>
              </w:rPr>
            </w:pPr>
          </w:p>
          <w:p w:rsidR="00D64A13" w:rsidRDefault="00D64A13">
            <w:pPr>
              <w:rPr>
                <w:rFonts w:hint="cs"/>
              </w:rPr>
            </w:pPr>
            <w:r>
              <w:rPr>
                <w:rFonts w:hint="cs"/>
                <w:cs/>
              </w:rPr>
              <w:t>หมายเลขครุภัณฑ์ (ถ้ามี)</w:t>
            </w:r>
          </w:p>
          <w:p w:rsidR="00D64A13" w:rsidRDefault="00D64A13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</w:t>
            </w:r>
          </w:p>
          <w:p w:rsidR="00D64A13" w:rsidRDefault="00D64A13" w:rsidP="00D64A13">
            <w:pPr>
              <w:spacing w:before="120"/>
              <w:rPr>
                <w:rFonts w:hint="cs"/>
              </w:rPr>
            </w:pPr>
            <w:r>
              <w:rPr>
                <w:rFonts w:hint="cs"/>
                <w:cs/>
              </w:rPr>
              <w:t>บริเวณสถานที่</w:t>
            </w:r>
          </w:p>
          <w:p w:rsidR="00D64A13" w:rsidRDefault="00D64A13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</w:t>
            </w:r>
          </w:p>
          <w:p w:rsidR="00D64A13" w:rsidRDefault="00D64A13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</w:t>
            </w:r>
          </w:p>
          <w:p w:rsidR="00D64A13" w:rsidRDefault="00B36320" w:rsidP="00D64A13">
            <w:pPr>
              <w:spacing w:before="120"/>
              <w:rPr>
                <w:rFonts w:hint="cs"/>
              </w:rPr>
            </w:pPr>
            <w:r>
              <w:rPr>
                <w:rFonts w:hint="cs"/>
                <w:cs/>
              </w:rPr>
              <w:t>ลักษณะการชำรุด</w:t>
            </w:r>
          </w:p>
          <w:p w:rsidR="00B36320" w:rsidRDefault="00B36320" w:rsidP="00B36320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</w:t>
            </w:r>
          </w:p>
          <w:p w:rsidR="00B36320" w:rsidRDefault="00B36320" w:rsidP="00B36320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</w:t>
            </w:r>
          </w:p>
          <w:p w:rsidR="00B36320" w:rsidRDefault="00B36320" w:rsidP="00B36320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</w:t>
            </w:r>
          </w:p>
          <w:p w:rsidR="00B36320" w:rsidRDefault="00B36320" w:rsidP="00B36320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</w:t>
            </w:r>
          </w:p>
          <w:p w:rsidR="00B36320" w:rsidRDefault="00B36320" w:rsidP="00B36320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</w:t>
            </w:r>
          </w:p>
          <w:p w:rsidR="00B36320" w:rsidRDefault="00B36320" w:rsidP="00B36320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จำนวนที่ชำรุด................................</w:t>
            </w:r>
          </w:p>
        </w:tc>
      </w:tr>
    </w:tbl>
    <w:p w:rsidR="00EB5447" w:rsidRDefault="00EB5447">
      <w:pPr>
        <w:rPr>
          <w:rFonts w:hint="cs"/>
        </w:rPr>
      </w:pPr>
    </w:p>
    <w:p w:rsidR="00597AEC" w:rsidRDefault="00597AEC">
      <w:pPr>
        <w:rPr>
          <w:rFonts w:hint="cs"/>
        </w:rPr>
      </w:pPr>
      <w:r>
        <w:rPr>
          <w:rFonts w:hint="cs"/>
          <w:cs/>
        </w:rPr>
        <w:t>ทั้งนี้ เพื่อให้เป็นไปตามระเบียบกระทรงการคลังว่าด้วยการจัดซื้อจัดจ้างและการบริหารพัสดุภาครัฐ พ.ศ.2560 ผู้แจ้งซ่อม ได้ประสานให้คณะกรรมการตรวจรับการจ้างได้รับทราบ และยินยอมแล้ว ซึ่งประกอบด้วยบุคคล ดังต่อไปนี้</w:t>
      </w:r>
    </w:p>
    <w:p w:rsidR="00597AEC" w:rsidRDefault="00597AEC">
      <w:pPr>
        <w:rPr>
          <w:rFonts w:hint="cs"/>
        </w:rPr>
      </w:pPr>
      <w:r>
        <w:rPr>
          <w:rFonts w:hint="cs"/>
          <w:cs/>
        </w:rPr>
        <w:t xml:space="preserve">1. ชื่อ - สกุล ....................................................... ประธานกรรมการ  </w:t>
      </w:r>
      <w:r>
        <w:rPr>
          <w:rFonts w:hint="cs"/>
          <w:cs/>
        </w:rPr>
        <w:tab/>
        <w:t xml:space="preserve">    (ลายมือชื่อ......................ทราบแล้ว)</w:t>
      </w:r>
    </w:p>
    <w:p w:rsidR="00597AEC" w:rsidRDefault="00597AEC">
      <w:pPr>
        <w:rPr>
          <w:rFonts w:hint="cs"/>
        </w:rPr>
      </w:pPr>
      <w:r>
        <w:rPr>
          <w:rFonts w:hint="cs"/>
          <w:cs/>
        </w:rPr>
        <w:t>2. ชื่อ - สกุล .......................................................  กรรมการ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(ลายมือชื่อ......................ทราบแล้ว)</w:t>
      </w:r>
    </w:p>
    <w:p w:rsidR="00597AEC" w:rsidRDefault="00597AEC" w:rsidP="002A28C3">
      <w:pPr>
        <w:spacing w:after="120"/>
        <w:rPr>
          <w:rFonts w:hint="cs"/>
        </w:rPr>
      </w:pPr>
      <w:r>
        <w:rPr>
          <w:rFonts w:hint="cs"/>
          <w:cs/>
        </w:rPr>
        <w:t>3. ชื่อ - สกุล .......................................................  กรรมการ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(ลายมือชื่อ......................ทราบแล้ว)</w:t>
      </w:r>
    </w:p>
    <w:tbl>
      <w:tblPr>
        <w:tblStyle w:val="a5"/>
        <w:tblW w:w="0" w:type="auto"/>
        <w:tblLook w:val="04A0"/>
      </w:tblPr>
      <w:tblGrid>
        <w:gridCol w:w="4700"/>
        <w:gridCol w:w="4700"/>
      </w:tblGrid>
      <w:tr w:rsidR="00597AEC" w:rsidTr="00597AEC">
        <w:tc>
          <w:tcPr>
            <w:tcW w:w="4700" w:type="dxa"/>
          </w:tcPr>
          <w:p w:rsidR="002A28C3" w:rsidRDefault="002A28C3" w:rsidP="00597AEC">
            <w:pPr>
              <w:rPr>
                <w:rFonts w:hint="cs"/>
              </w:rPr>
            </w:pPr>
          </w:p>
          <w:p w:rsidR="00597AEC" w:rsidRDefault="00597AEC" w:rsidP="00597AEC">
            <w:pPr>
              <w:rPr>
                <w:rFonts w:hint="cs"/>
              </w:rPr>
            </w:pPr>
            <w:r>
              <w:rPr>
                <w:rFonts w:hint="cs"/>
                <w:cs/>
              </w:rPr>
              <w:t>(ลงชื่อ)..........................................................ผู้แจ้งซ่อม</w:t>
            </w:r>
          </w:p>
          <w:p w:rsidR="00597AEC" w:rsidRDefault="00597AEC" w:rsidP="00597AEC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(..................................................)</w:t>
            </w:r>
          </w:p>
          <w:p w:rsidR="00597AEC" w:rsidRDefault="00597AEC" w:rsidP="00597AEC">
            <w:pPr>
              <w:rPr>
                <w:rFonts w:hint="cs"/>
              </w:rPr>
            </w:pPr>
            <w:r>
              <w:rPr>
                <w:rFonts w:hint="cs"/>
                <w:cs/>
              </w:rPr>
              <w:t>วันที่.............. เดือน....</w:t>
            </w:r>
            <w:r w:rsidR="002A28C3">
              <w:rPr>
                <w:rFonts w:hint="cs"/>
                <w:cs/>
              </w:rPr>
              <w:t>.......</w:t>
            </w:r>
            <w:r>
              <w:rPr>
                <w:rFonts w:hint="cs"/>
                <w:cs/>
              </w:rPr>
              <w:t>.............พ.ศ. ......................</w:t>
            </w:r>
          </w:p>
        </w:tc>
        <w:tc>
          <w:tcPr>
            <w:tcW w:w="4700" w:type="dxa"/>
          </w:tcPr>
          <w:p w:rsidR="002A28C3" w:rsidRDefault="002A28C3" w:rsidP="002A28C3">
            <w:pPr>
              <w:rPr>
                <w:rFonts w:hint="cs"/>
              </w:rPr>
            </w:pPr>
          </w:p>
          <w:p w:rsidR="002A28C3" w:rsidRDefault="002A28C3" w:rsidP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>(ลงชื่อ).......................................................ผอ.กลุ่มงาน</w:t>
            </w:r>
          </w:p>
          <w:p w:rsidR="002A28C3" w:rsidRDefault="002A28C3" w:rsidP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(..................................................)</w:t>
            </w:r>
          </w:p>
          <w:p w:rsidR="00597AEC" w:rsidRDefault="002A28C3" w:rsidP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>วันที่.............. เดือน........................พ.ศ. ......................</w:t>
            </w:r>
          </w:p>
        </w:tc>
      </w:tr>
      <w:tr w:rsidR="00597AEC" w:rsidTr="00597AEC">
        <w:tc>
          <w:tcPr>
            <w:tcW w:w="4700" w:type="dxa"/>
          </w:tcPr>
          <w:p w:rsidR="002A28C3" w:rsidRDefault="002A28C3" w:rsidP="002A28C3">
            <w:pPr>
              <w:rPr>
                <w:rFonts w:hint="cs"/>
              </w:rPr>
            </w:pPr>
          </w:p>
          <w:p w:rsidR="002A28C3" w:rsidRDefault="002A28C3" w:rsidP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>(ลงชื่อ).......................................................... เจ้าหน้าที่</w:t>
            </w:r>
          </w:p>
          <w:p w:rsidR="002A28C3" w:rsidRDefault="002A28C3" w:rsidP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(..................................................)</w:t>
            </w:r>
          </w:p>
          <w:p w:rsidR="00597AEC" w:rsidRDefault="002A28C3" w:rsidP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>วันที่.............. เดือน........................พ.ศ. ......................</w:t>
            </w:r>
          </w:p>
        </w:tc>
        <w:tc>
          <w:tcPr>
            <w:tcW w:w="4700" w:type="dxa"/>
          </w:tcPr>
          <w:p w:rsidR="00597AEC" w:rsidRDefault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>ตรวจสอบงบประมาณในการดำเนินการ พร้อมปฏิบัติตามขั้นตอน และกระบวนการที่เกี่ยวข้อง ให้เป็นไปตามระเบียบกระทรวงการคลังว่าด้วยการจัดซื้อจัดจ้างและบริหารพัสดุภาครัฐ</w:t>
            </w:r>
          </w:p>
          <w:p w:rsidR="002A28C3" w:rsidRDefault="002A28C3">
            <w:pPr>
              <w:rPr>
                <w:rFonts w:hint="cs"/>
              </w:rPr>
            </w:pPr>
          </w:p>
          <w:p w:rsidR="002A28C3" w:rsidRDefault="002A28C3" w:rsidP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>(ลงชื่อ)................................................หัวหน้าเจ้าหน้าที่</w:t>
            </w:r>
          </w:p>
          <w:p w:rsidR="002A28C3" w:rsidRDefault="002A28C3" w:rsidP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(...............................................)</w:t>
            </w:r>
          </w:p>
          <w:p w:rsidR="002A28C3" w:rsidRDefault="002A28C3" w:rsidP="002A28C3">
            <w:pPr>
              <w:rPr>
                <w:rFonts w:hint="cs"/>
              </w:rPr>
            </w:pPr>
            <w:r>
              <w:rPr>
                <w:rFonts w:hint="cs"/>
                <w:cs/>
              </w:rPr>
              <w:t>วันที่........... เดือน............................. พ.ศ. ...................</w:t>
            </w:r>
          </w:p>
          <w:p w:rsidR="002A28C3" w:rsidRPr="002A28C3" w:rsidRDefault="002A28C3" w:rsidP="002A28C3">
            <w:pPr>
              <w:rPr>
                <w:rFonts w:hint="cs"/>
                <w:sz w:val="16"/>
                <w:szCs w:val="16"/>
              </w:rPr>
            </w:pPr>
          </w:p>
        </w:tc>
      </w:tr>
    </w:tbl>
    <w:p w:rsidR="00597AEC" w:rsidRDefault="00597AEC">
      <w:pPr>
        <w:rPr>
          <w:rFonts w:hint="cs"/>
        </w:rPr>
      </w:pPr>
    </w:p>
    <w:sectPr w:rsidR="00597AEC" w:rsidSect="00CF4FAA">
      <w:pgSz w:w="11906" w:h="16838" w:code="9"/>
      <w:pgMar w:top="1134" w:right="1021" w:bottom="567" w:left="1701" w:header="284" w:footer="28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EB5447"/>
    <w:rsid w:val="001A4191"/>
    <w:rsid w:val="002557F9"/>
    <w:rsid w:val="00294A7E"/>
    <w:rsid w:val="002A28C3"/>
    <w:rsid w:val="002A5C4A"/>
    <w:rsid w:val="0043709D"/>
    <w:rsid w:val="004D59CE"/>
    <w:rsid w:val="00597AEC"/>
    <w:rsid w:val="00606C52"/>
    <w:rsid w:val="00650283"/>
    <w:rsid w:val="00A82C8C"/>
    <w:rsid w:val="00B36320"/>
    <w:rsid w:val="00CF4FAA"/>
    <w:rsid w:val="00D64A13"/>
    <w:rsid w:val="00EB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CE"/>
  </w:style>
  <w:style w:type="paragraph" w:styleId="1">
    <w:name w:val="heading 1"/>
    <w:basedOn w:val="a"/>
    <w:next w:val="a"/>
    <w:link w:val="10"/>
    <w:uiPriority w:val="9"/>
    <w:qFormat/>
    <w:rsid w:val="004D5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D5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4D59CE"/>
    <w:rPr>
      <w:szCs w:val="254"/>
    </w:rPr>
  </w:style>
  <w:style w:type="character" w:styleId="a4">
    <w:name w:val="Subtle Emphasis"/>
    <w:basedOn w:val="a0"/>
    <w:uiPriority w:val="19"/>
    <w:qFormat/>
    <w:rsid w:val="004D59CE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EB54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</cp:revision>
  <dcterms:created xsi:type="dcterms:W3CDTF">2019-04-10T04:41:00Z</dcterms:created>
  <dcterms:modified xsi:type="dcterms:W3CDTF">2019-04-10T05:06:00Z</dcterms:modified>
</cp:coreProperties>
</file>